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F5B5" w14:textId="678C1DF3" w:rsidR="003C12F1" w:rsidRPr="00882F70" w:rsidRDefault="00882F70" w:rsidP="003C12F1">
      <w:pPr>
        <w:pStyle w:val="Heading2"/>
        <w:rPr>
          <w:sz w:val="32"/>
        </w:rPr>
      </w:pPr>
      <w:r w:rsidRPr="00882F70">
        <w:rPr>
          <w:sz w:val="32"/>
        </w:rPr>
        <w:t xml:space="preserve">Coursework and/or Dissertation </w:t>
      </w:r>
      <w:r w:rsidR="003C12F1" w:rsidRPr="00882F70">
        <w:rPr>
          <w:sz w:val="32"/>
        </w:rPr>
        <w:t>Impact Statement form</w:t>
      </w:r>
    </w:p>
    <w:p w14:paraId="274FA853" w14:textId="77777777" w:rsidR="003B1863" w:rsidRDefault="003B1863" w:rsidP="00882F70">
      <w:pPr>
        <w:rPr>
          <w:rFonts w:cstheme="minorHAnsi"/>
          <w:sz w:val="24"/>
          <w:szCs w:val="24"/>
        </w:rPr>
      </w:pPr>
    </w:p>
    <w:p w14:paraId="27D94BEC" w14:textId="227A6B5A" w:rsidR="00882F70" w:rsidRDefault="003B1863" w:rsidP="00882F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form is for students on undergraduate and postgraduate (taught) courses. </w:t>
      </w:r>
    </w:p>
    <w:p w14:paraId="55FFCAFC" w14:textId="205A8432" w:rsidR="00882F70" w:rsidRDefault="00882F70" w:rsidP="00882F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purpose of this impact statement is to allow you to detail any difficulties encountered during lockdown that have been detrimental to the </w:t>
      </w:r>
      <w:r w:rsidR="00054776">
        <w:rPr>
          <w:rFonts w:cstheme="minorHAnsi"/>
          <w:sz w:val="24"/>
          <w:szCs w:val="24"/>
        </w:rPr>
        <w:t>preparation</w:t>
      </w:r>
      <w:r>
        <w:rPr>
          <w:rFonts w:cstheme="minorHAnsi"/>
          <w:sz w:val="24"/>
          <w:szCs w:val="24"/>
        </w:rPr>
        <w:t xml:space="preserve"> for this work</w:t>
      </w:r>
      <w:r w:rsidR="00EC3E67">
        <w:rPr>
          <w:rFonts w:cstheme="minorHAnsi"/>
          <w:sz w:val="24"/>
          <w:szCs w:val="24"/>
        </w:rPr>
        <w:t xml:space="preserve"> and to detail any alternative arrangements that were put in place</w:t>
      </w:r>
      <w:r>
        <w:rPr>
          <w:rFonts w:cstheme="minorHAnsi"/>
          <w:sz w:val="24"/>
          <w:szCs w:val="24"/>
        </w:rPr>
        <w:t>. This may include limited access to study materials</w:t>
      </w:r>
      <w:r w:rsidR="00EC3E67">
        <w:rPr>
          <w:rFonts w:cstheme="minorHAnsi"/>
          <w:sz w:val="24"/>
          <w:szCs w:val="24"/>
        </w:rPr>
        <w:t>, or laboratory facilities</w:t>
      </w:r>
      <w:r>
        <w:rPr>
          <w:rFonts w:cstheme="minorHAnsi"/>
          <w:sz w:val="24"/>
          <w:szCs w:val="24"/>
        </w:rPr>
        <w:t xml:space="preserve">, </w:t>
      </w:r>
      <w:r w:rsidR="00EC3E67">
        <w:rPr>
          <w:rFonts w:cstheme="minorHAnsi"/>
          <w:sz w:val="24"/>
          <w:szCs w:val="24"/>
        </w:rPr>
        <w:t>and restrictions on</w:t>
      </w:r>
      <w:r>
        <w:rPr>
          <w:rFonts w:cstheme="minorHAnsi"/>
          <w:sz w:val="24"/>
          <w:szCs w:val="24"/>
        </w:rPr>
        <w:t xml:space="preserve"> fieldwork opportunities or.</w:t>
      </w:r>
    </w:p>
    <w:p w14:paraId="133A50D9" w14:textId="1DF7457C" w:rsidR="00882F70" w:rsidRDefault="00882F70" w:rsidP="2191A581">
      <w:pPr>
        <w:rPr>
          <w:sz w:val="24"/>
          <w:szCs w:val="24"/>
        </w:rPr>
      </w:pPr>
      <w:r w:rsidRPr="2191A581">
        <w:rPr>
          <w:sz w:val="24"/>
          <w:szCs w:val="24"/>
        </w:rPr>
        <w:t xml:space="preserve">Examiners will be asked to take into account of the impact of </w:t>
      </w:r>
      <w:r w:rsidR="50CD1AD7" w:rsidRPr="2191A581">
        <w:rPr>
          <w:sz w:val="24"/>
          <w:szCs w:val="24"/>
        </w:rPr>
        <w:t>th</w:t>
      </w:r>
      <w:r w:rsidR="00E64AF2">
        <w:rPr>
          <w:sz w:val="24"/>
          <w:szCs w:val="24"/>
        </w:rPr>
        <w:t xml:space="preserve">is disruption </w:t>
      </w:r>
      <w:r w:rsidRPr="2191A581">
        <w:rPr>
          <w:sz w:val="24"/>
          <w:szCs w:val="24"/>
        </w:rPr>
        <w:t xml:space="preserve">when assessing the work submitted. </w:t>
      </w:r>
    </w:p>
    <w:p w14:paraId="3F3C4DDA" w14:textId="3734E185" w:rsidR="00882F70" w:rsidRDefault="00882F70" w:rsidP="00882F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form should only be used when submitting coursework and/or dissertation</w:t>
      </w:r>
      <w:r w:rsidR="00EC3E6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It must not be used for other forms of assessment. </w:t>
      </w:r>
    </w:p>
    <w:p w14:paraId="05723B65" w14:textId="1C1A4F8A" w:rsidR="00EC3E67" w:rsidRPr="00E64AF2" w:rsidRDefault="00EC3E67" w:rsidP="00E64AF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E64AF2">
        <w:rPr>
          <w:rFonts w:asciiTheme="minorHAnsi" w:hAnsiTheme="minorHAnsi" w:cstheme="minorHAnsi"/>
        </w:rPr>
        <w:t xml:space="preserve">he statement should include </w:t>
      </w:r>
      <w:r w:rsidRPr="00E64AF2">
        <w:rPr>
          <w:rStyle w:val="normaltextrun"/>
          <w:rFonts w:asciiTheme="minorHAnsi" w:hAnsiTheme="minorHAnsi" w:cstheme="minorHAnsi"/>
        </w:rPr>
        <w:t xml:space="preserve">a brief summary of the work that </w:t>
      </w:r>
      <w:r>
        <w:rPr>
          <w:rStyle w:val="normaltextrun"/>
          <w:rFonts w:asciiTheme="minorHAnsi" w:hAnsiTheme="minorHAnsi" w:cstheme="minorHAnsi"/>
        </w:rPr>
        <w:t>you</w:t>
      </w:r>
      <w:r w:rsidRPr="00E64AF2">
        <w:rPr>
          <w:rStyle w:val="normaltextrun"/>
          <w:rFonts w:asciiTheme="minorHAnsi" w:hAnsiTheme="minorHAnsi" w:cstheme="minorHAnsi"/>
        </w:rPr>
        <w:t xml:space="preserve"> planned to complete and details of how COVID-19 impacted on this work</w:t>
      </w:r>
      <w:r>
        <w:rPr>
          <w:rStyle w:val="normaltextrun"/>
          <w:rFonts w:asciiTheme="minorHAnsi" w:hAnsiTheme="minorHAnsi" w:cstheme="minorHAnsi"/>
        </w:rPr>
        <w:t xml:space="preserve"> and </w:t>
      </w:r>
      <w:r w:rsidRPr="00E64AF2">
        <w:rPr>
          <w:rStyle w:val="normaltextrun"/>
          <w:rFonts w:asciiTheme="minorHAnsi" w:hAnsiTheme="minorHAnsi" w:cstheme="minorHAnsi"/>
        </w:rPr>
        <w:t>details of any adjustments made</w:t>
      </w:r>
      <w:r>
        <w:rPr>
          <w:rStyle w:val="normaltextrun"/>
          <w:rFonts w:asciiTheme="minorHAnsi" w:hAnsiTheme="minorHAnsi" w:cstheme="minorHAnsi"/>
        </w:rPr>
        <w:t xml:space="preserve">. You may also wish to </w:t>
      </w:r>
      <w:r w:rsidRPr="00E64AF2">
        <w:rPr>
          <w:rStyle w:val="normaltextrun"/>
          <w:rFonts w:asciiTheme="minorHAnsi" w:hAnsiTheme="minorHAnsi" w:cstheme="minorHAnsi"/>
        </w:rPr>
        <w:t xml:space="preserve">summarise how any planned work </w:t>
      </w:r>
      <w:r>
        <w:rPr>
          <w:rStyle w:val="normaltextrun"/>
          <w:rFonts w:asciiTheme="minorHAnsi" w:hAnsiTheme="minorHAnsi" w:cstheme="minorHAnsi"/>
        </w:rPr>
        <w:t>you</w:t>
      </w:r>
      <w:r w:rsidRPr="00E64AF2">
        <w:rPr>
          <w:rStyle w:val="normaltextrun"/>
          <w:rFonts w:asciiTheme="minorHAnsi" w:hAnsiTheme="minorHAnsi" w:cstheme="minorHAnsi"/>
        </w:rPr>
        <w:t xml:space="preserve"> wer</w:t>
      </w:r>
      <w:r w:rsidR="00E64AF2">
        <w:rPr>
          <w:rStyle w:val="normaltextrun"/>
          <w:rFonts w:asciiTheme="minorHAnsi" w:hAnsiTheme="minorHAnsi" w:cstheme="minorHAnsi"/>
        </w:rPr>
        <w:t xml:space="preserve">e unable to complete might have </w:t>
      </w:r>
      <w:r w:rsidRPr="00E64AF2">
        <w:rPr>
          <w:rStyle w:val="normaltextrun"/>
          <w:rFonts w:asciiTheme="minorHAnsi" w:hAnsiTheme="minorHAnsi" w:cstheme="minorHAnsi"/>
        </w:rPr>
        <w:t>changed</w:t>
      </w:r>
      <w:r>
        <w:rPr>
          <w:rStyle w:val="normaltextrun"/>
          <w:rFonts w:asciiTheme="minorHAnsi" w:hAnsiTheme="minorHAnsi" w:cstheme="minorHAnsi"/>
        </w:rPr>
        <w:t xml:space="preserve"> your</w:t>
      </w:r>
      <w:r w:rsidR="00E64AF2">
        <w:rPr>
          <w:rStyle w:val="normaltextrun"/>
          <w:rFonts w:asciiTheme="minorHAnsi" w:hAnsiTheme="minorHAnsi" w:cstheme="minorHAnsi"/>
        </w:rPr>
        <w:t xml:space="preserve"> </w:t>
      </w:r>
      <w:r w:rsidR="0075159B">
        <w:rPr>
          <w:rStyle w:val="normaltextrun"/>
          <w:rFonts w:asciiTheme="minorHAnsi" w:hAnsiTheme="minorHAnsi" w:cstheme="minorHAnsi"/>
        </w:rPr>
        <w:t>submitted work</w:t>
      </w:r>
      <w:r w:rsidRPr="00E64AF2">
        <w:rPr>
          <w:rStyle w:val="normaltextrun"/>
          <w:rFonts w:asciiTheme="minorHAnsi" w:hAnsiTheme="minorHAnsi" w:cstheme="minorHAnsi"/>
        </w:rPr>
        <w:t>.</w:t>
      </w:r>
    </w:p>
    <w:p w14:paraId="2B4E5DAC" w14:textId="7C832101" w:rsidR="00882F70" w:rsidRDefault="00882F70" w:rsidP="2191A581">
      <w:pPr>
        <w:rPr>
          <w:sz w:val="24"/>
          <w:szCs w:val="24"/>
        </w:rPr>
      </w:pPr>
      <w:r w:rsidRPr="2191A581">
        <w:rPr>
          <w:sz w:val="24"/>
          <w:szCs w:val="24"/>
        </w:rPr>
        <w:t xml:space="preserve">This statement </w:t>
      </w:r>
      <w:r w:rsidRPr="2191A581">
        <w:rPr>
          <w:b/>
          <w:bCs/>
          <w:sz w:val="24"/>
          <w:szCs w:val="24"/>
        </w:rPr>
        <w:t>must not</w:t>
      </w:r>
      <w:r w:rsidRPr="2191A581">
        <w:rPr>
          <w:sz w:val="24"/>
          <w:szCs w:val="24"/>
        </w:rPr>
        <w:t xml:space="preserve"> reference personal circumstances or mental health issues, but should only refer to the impact of </w:t>
      </w:r>
      <w:r w:rsidR="00EC3E67">
        <w:rPr>
          <w:sz w:val="24"/>
          <w:szCs w:val="24"/>
        </w:rPr>
        <w:t>pandemic</w:t>
      </w:r>
      <w:r w:rsidR="00EC3E67" w:rsidRPr="2191A581">
        <w:rPr>
          <w:sz w:val="24"/>
          <w:szCs w:val="24"/>
        </w:rPr>
        <w:t xml:space="preserve"> </w:t>
      </w:r>
      <w:r w:rsidRPr="2191A581">
        <w:rPr>
          <w:sz w:val="24"/>
          <w:szCs w:val="24"/>
        </w:rPr>
        <w:t>on your ability to source relevant materials for this work</w:t>
      </w:r>
      <w:r w:rsidR="223DC7FB" w:rsidRPr="2191A581">
        <w:rPr>
          <w:sz w:val="24"/>
          <w:szCs w:val="24"/>
        </w:rPr>
        <w:t xml:space="preserve"> or conduct </w:t>
      </w:r>
      <w:r w:rsidR="223DC7FB" w:rsidRPr="005A3BC5">
        <w:rPr>
          <w:sz w:val="24"/>
          <w:szCs w:val="24"/>
        </w:rPr>
        <w:t>research</w:t>
      </w:r>
      <w:r w:rsidRPr="2191A581">
        <w:rPr>
          <w:sz w:val="24"/>
          <w:szCs w:val="24"/>
        </w:rPr>
        <w:t xml:space="preserve">. </w:t>
      </w:r>
    </w:p>
    <w:p w14:paraId="5BD741CF" w14:textId="06AD5D55" w:rsidR="00882F70" w:rsidRDefault="00882F70" w:rsidP="2191A581">
      <w:pPr>
        <w:rPr>
          <w:sz w:val="24"/>
          <w:szCs w:val="24"/>
        </w:rPr>
      </w:pPr>
      <w:r w:rsidRPr="2191A581">
        <w:rPr>
          <w:sz w:val="24"/>
          <w:szCs w:val="24"/>
        </w:rPr>
        <w:t xml:space="preserve">If you have been impacted by personal circumstances or mental health issues, then you should discuss with your Tutor the mechanisms available to report these. </w:t>
      </w:r>
    </w:p>
    <w:p w14:paraId="56C64632" w14:textId="30E15DA8" w:rsidR="00882F70" w:rsidRPr="00EE0B25" w:rsidRDefault="00EC3E67" w:rsidP="003C1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can submit an Impact Statement regardless of whether you have been given an extension to the deadline to complete the coursework/dissertation.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5552"/>
      </w:tblGrid>
      <w:tr w:rsidR="003C12F1" w:rsidRPr="00EE0B25" w14:paraId="0D49E002" w14:textId="77777777" w:rsidTr="00E64AF2">
        <w:trPr>
          <w:trHeight w:val="454"/>
          <w:jc w:val="center"/>
        </w:trPr>
        <w:tc>
          <w:tcPr>
            <w:tcW w:w="4508" w:type="dxa"/>
            <w:vAlign w:val="center"/>
          </w:tcPr>
          <w:p w14:paraId="7661DB31" w14:textId="27B162D6" w:rsidR="003C12F1" w:rsidRPr="00EE0B25" w:rsidRDefault="00FA2436" w:rsidP="00882F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Candidate Number (Blind Grade Number)</w:t>
            </w:r>
          </w:p>
        </w:tc>
        <w:tc>
          <w:tcPr>
            <w:tcW w:w="5552" w:type="dxa"/>
            <w:vAlign w:val="center"/>
          </w:tcPr>
          <w:p w14:paraId="2322E8CE" w14:textId="77777777" w:rsidR="003C12F1" w:rsidRPr="00EE0B25" w:rsidRDefault="003C12F1" w:rsidP="00882F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F1" w:rsidRPr="00EE0B25" w14:paraId="75C4CE92" w14:textId="77777777" w:rsidTr="00E64AF2">
        <w:trPr>
          <w:trHeight w:val="454"/>
          <w:jc w:val="center"/>
        </w:trPr>
        <w:tc>
          <w:tcPr>
            <w:tcW w:w="4508" w:type="dxa"/>
            <w:vAlign w:val="center"/>
          </w:tcPr>
          <w:p w14:paraId="662376E7" w14:textId="28BB3830" w:rsidR="003C12F1" w:rsidRPr="00EE0B25" w:rsidRDefault="00882F70" w:rsidP="00882F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Programme / Tripos</w:t>
            </w:r>
          </w:p>
        </w:tc>
        <w:tc>
          <w:tcPr>
            <w:tcW w:w="5552" w:type="dxa"/>
            <w:vAlign w:val="center"/>
          </w:tcPr>
          <w:p w14:paraId="79957560" w14:textId="77777777" w:rsidR="003C12F1" w:rsidRPr="00EE0B25" w:rsidRDefault="003C12F1" w:rsidP="00882F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2191A581" w14:paraId="7D16E83D" w14:textId="77777777" w:rsidTr="00E64AF2">
        <w:trPr>
          <w:trHeight w:val="454"/>
          <w:jc w:val="center"/>
        </w:trPr>
        <w:tc>
          <w:tcPr>
            <w:tcW w:w="4508" w:type="dxa"/>
            <w:vAlign w:val="center"/>
          </w:tcPr>
          <w:p w14:paraId="65BDDD1F" w14:textId="5A588EDA" w:rsidR="0034980F" w:rsidRDefault="0034980F" w:rsidP="2191A581">
            <w:pPr>
              <w:rPr>
                <w:sz w:val="24"/>
                <w:szCs w:val="24"/>
              </w:rPr>
            </w:pPr>
            <w:r w:rsidRPr="2191A581">
              <w:rPr>
                <w:sz w:val="24"/>
                <w:szCs w:val="24"/>
              </w:rPr>
              <w:t>Year/Part?</w:t>
            </w:r>
          </w:p>
        </w:tc>
        <w:tc>
          <w:tcPr>
            <w:tcW w:w="5552" w:type="dxa"/>
            <w:vAlign w:val="center"/>
          </w:tcPr>
          <w:p w14:paraId="63778B13" w14:textId="0F538954" w:rsidR="2191A581" w:rsidRDefault="2191A581" w:rsidP="2191A581">
            <w:pPr>
              <w:rPr>
                <w:sz w:val="24"/>
                <w:szCs w:val="24"/>
              </w:rPr>
            </w:pPr>
          </w:p>
        </w:tc>
      </w:tr>
      <w:tr w:rsidR="003C12F1" w:rsidRPr="00EE0B25" w14:paraId="1E1EF93E" w14:textId="77777777" w:rsidTr="00E64AF2">
        <w:trPr>
          <w:trHeight w:val="454"/>
          <w:jc w:val="center"/>
        </w:trPr>
        <w:tc>
          <w:tcPr>
            <w:tcW w:w="4508" w:type="dxa"/>
            <w:vAlign w:val="center"/>
          </w:tcPr>
          <w:p w14:paraId="6A4B8603" w14:textId="43E7F595" w:rsidR="003C12F1" w:rsidRPr="00EE0B25" w:rsidRDefault="00882F70" w:rsidP="00882F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Coursework / dissertation title</w:t>
            </w:r>
          </w:p>
        </w:tc>
        <w:tc>
          <w:tcPr>
            <w:tcW w:w="5552" w:type="dxa"/>
            <w:vAlign w:val="center"/>
          </w:tcPr>
          <w:p w14:paraId="6E611992" w14:textId="59F02404" w:rsidR="003C12F1" w:rsidRPr="00EE0B25" w:rsidRDefault="003C12F1" w:rsidP="00882F70">
            <w:pPr>
              <w:rPr>
                <w:sz w:val="24"/>
                <w:szCs w:val="24"/>
              </w:rPr>
            </w:pPr>
          </w:p>
        </w:tc>
      </w:tr>
      <w:tr w:rsidR="003C12F1" w:rsidRPr="00EE0B25" w14:paraId="340DBA45" w14:textId="77777777" w:rsidTr="00E64AF2">
        <w:trPr>
          <w:jc w:val="center"/>
        </w:trPr>
        <w:tc>
          <w:tcPr>
            <w:tcW w:w="10060" w:type="dxa"/>
            <w:gridSpan w:val="2"/>
          </w:tcPr>
          <w:p w14:paraId="254C7519" w14:textId="34C52EE5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  <w:r w:rsidRPr="00EE0B25">
              <w:rPr>
                <w:rFonts w:cstheme="minorHAnsi"/>
                <w:sz w:val="24"/>
                <w:szCs w:val="24"/>
              </w:rPr>
              <w:t xml:space="preserve">Impact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EE0B25">
              <w:rPr>
                <w:rFonts w:cstheme="minorHAnsi"/>
                <w:sz w:val="24"/>
                <w:szCs w:val="24"/>
              </w:rPr>
              <w:t>tatement:</w:t>
            </w:r>
          </w:p>
          <w:p w14:paraId="0135150E" w14:textId="77777777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6C756CCF" w14:textId="39CB4989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6FDC4047" w14:textId="77777777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6F9ACB91" w14:textId="77777777" w:rsidR="003C12F1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3D7829CE" w14:textId="77777777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45E89DFA" w14:textId="77777777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  <w:p w14:paraId="08014702" w14:textId="77777777" w:rsidR="003C12F1" w:rsidRPr="00EE0B25" w:rsidRDefault="003C12F1" w:rsidP="003A616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08A874" w14:textId="77777777" w:rsidR="00882F70" w:rsidRDefault="00882F70" w:rsidP="00882F70">
      <w:pPr>
        <w:rPr>
          <w:rFonts w:cstheme="minorHAnsi"/>
          <w:sz w:val="24"/>
          <w:szCs w:val="24"/>
        </w:rPr>
      </w:pPr>
    </w:p>
    <w:p w14:paraId="7875D987" w14:textId="6E852A62" w:rsidR="00882F70" w:rsidRDefault="00882F70" w:rsidP="00882F70">
      <w:r>
        <w:rPr>
          <w:rFonts w:cstheme="minorHAnsi"/>
          <w:sz w:val="24"/>
          <w:szCs w:val="24"/>
        </w:rPr>
        <w:t xml:space="preserve">Once complete, you should submit this impact statement along with the piece of work as instructed by your department. </w:t>
      </w:r>
    </w:p>
    <w:sectPr w:rsidR="00882F70" w:rsidSect="003B18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47B44" w14:textId="77777777" w:rsidR="00BF61F1" w:rsidRDefault="00BF61F1">
      <w:pPr>
        <w:spacing w:after="0" w:line="240" w:lineRule="auto"/>
      </w:pPr>
      <w:r>
        <w:separator/>
      </w:r>
    </w:p>
  </w:endnote>
  <w:endnote w:type="continuationSeparator" w:id="0">
    <w:p w14:paraId="5BEDF40E" w14:textId="77777777" w:rsidR="00BF61F1" w:rsidRDefault="00BF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EF6D0" w14:textId="77777777" w:rsidR="00BF61F1" w:rsidRDefault="00BF61F1">
      <w:pPr>
        <w:spacing w:after="0" w:line="240" w:lineRule="auto"/>
      </w:pPr>
      <w:r>
        <w:separator/>
      </w:r>
    </w:p>
  </w:footnote>
  <w:footnote w:type="continuationSeparator" w:id="0">
    <w:p w14:paraId="1A3DE842" w14:textId="77777777" w:rsidR="00BF61F1" w:rsidRDefault="00BF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656"/>
    <w:multiLevelType w:val="multilevel"/>
    <w:tmpl w:val="9AE8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855F4C"/>
    <w:multiLevelType w:val="multilevel"/>
    <w:tmpl w:val="45D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1"/>
    <w:rsid w:val="000243C8"/>
    <w:rsid w:val="00054776"/>
    <w:rsid w:val="001206BC"/>
    <w:rsid w:val="00310C49"/>
    <w:rsid w:val="0034980F"/>
    <w:rsid w:val="003B1863"/>
    <w:rsid w:val="003C12F1"/>
    <w:rsid w:val="00453478"/>
    <w:rsid w:val="005A3BC5"/>
    <w:rsid w:val="0075159B"/>
    <w:rsid w:val="00882F70"/>
    <w:rsid w:val="00985997"/>
    <w:rsid w:val="00B30EFD"/>
    <w:rsid w:val="00BF61F1"/>
    <w:rsid w:val="00C3117C"/>
    <w:rsid w:val="00CC298D"/>
    <w:rsid w:val="00D578A6"/>
    <w:rsid w:val="00E64AF2"/>
    <w:rsid w:val="00EC3E67"/>
    <w:rsid w:val="00FA2436"/>
    <w:rsid w:val="200517B9"/>
    <w:rsid w:val="2191A581"/>
    <w:rsid w:val="223DC7FB"/>
    <w:rsid w:val="29EA976C"/>
    <w:rsid w:val="3A9CB85F"/>
    <w:rsid w:val="50CD1AD7"/>
    <w:rsid w:val="52C5DB94"/>
    <w:rsid w:val="5A7C16C8"/>
    <w:rsid w:val="6A25DB78"/>
    <w:rsid w:val="7D04E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23D6F"/>
  <w15:chartTrackingRefBased/>
  <w15:docId w15:val="{9449FBDE-A64C-4140-AD9C-B29BB830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2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3C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12F1"/>
  </w:style>
  <w:style w:type="character" w:customStyle="1" w:styleId="eop">
    <w:name w:val="eop"/>
    <w:basedOn w:val="DefaultParagraphFont"/>
    <w:rsid w:val="003C12F1"/>
  </w:style>
  <w:style w:type="table" w:styleId="TableGrid">
    <w:name w:val="Table Grid"/>
    <w:basedOn w:val="TableNormal"/>
    <w:uiPriority w:val="39"/>
    <w:rsid w:val="003C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F1"/>
  </w:style>
  <w:style w:type="paragraph" w:styleId="Footer">
    <w:name w:val="footer"/>
    <w:basedOn w:val="Normal"/>
    <w:link w:val="FooterChar"/>
    <w:uiPriority w:val="99"/>
    <w:unhideWhenUsed/>
    <w:rsid w:val="0088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7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6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7A50747212D4C8983CA7EA51CBDE5" ma:contentTypeVersion="8" ma:contentTypeDescription="Create a new document." ma:contentTypeScope="" ma:versionID="07af5c2a757164f0562f235fe86daf09">
  <xsd:schema xmlns:xsd="http://www.w3.org/2001/XMLSchema" xmlns:xs="http://www.w3.org/2001/XMLSchema" xmlns:p="http://schemas.microsoft.com/office/2006/metadata/properties" xmlns:ns3="38343efd-255f-4961-9ab9-a3b6fe495991" xmlns:ns4="fca85c03-63d6-4609-881e-bdb94539497e" targetNamespace="http://schemas.microsoft.com/office/2006/metadata/properties" ma:root="true" ma:fieldsID="5a9e91183b7c5fbb90f5240a1672a520" ns3:_="" ns4:_="">
    <xsd:import namespace="38343efd-255f-4961-9ab9-a3b6fe495991"/>
    <xsd:import namespace="fca85c03-63d6-4609-881e-bdb9453949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43efd-255f-4961-9ab9-a3b6fe495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5c03-63d6-4609-881e-bdb945394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B3260-6A6D-4B65-A2DA-81E0B9BF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43efd-255f-4961-9ab9-a3b6fe495991"/>
    <ds:schemaRef ds:uri="fca85c03-63d6-4609-881e-bdb94539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4F1EE-5443-422C-BF04-10AE7B62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E28E7-25C3-43C3-A619-25DF11C71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Gardiner</dc:creator>
  <cp:keywords/>
  <dc:description/>
  <cp:lastModifiedBy>Juliet Margerison</cp:lastModifiedBy>
  <cp:revision>4</cp:revision>
  <dcterms:created xsi:type="dcterms:W3CDTF">2021-02-12T11:19:00Z</dcterms:created>
  <dcterms:modified xsi:type="dcterms:W3CDTF">2021-03-15T11:02:00Z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0x0101007727A50747212D4C8983CA7EA51CBDE5</vt:lpwstr>
  </property>
</Properties>
</file>